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2E" w:rsidRDefault="00290E2E" w:rsidP="00290E2E">
      <w:pPr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b/>
          <w:color w:val="800080"/>
          <w:sz w:val="28"/>
        </w:rPr>
        <w:t>OKULDA BAŞARIYI YAKALAMANIN SIRLARI!</w:t>
      </w:r>
      <w:r>
        <w:rPr>
          <w:rFonts w:ascii="Arial" w:hAnsi="Arial"/>
          <w:sz w:val="28"/>
        </w:rPr>
        <w:t xml:space="preserve"> </w:t>
      </w:r>
    </w:p>
    <w:p w:rsidR="00FB4416" w:rsidRDefault="00FB4416" w:rsidP="00290E2E">
      <w:pPr>
        <w:ind w:left="360"/>
        <w:jc w:val="both"/>
        <w:rPr>
          <w:rFonts w:ascii="Arial" w:hAnsi="Arial"/>
          <w:sz w:val="28"/>
        </w:rPr>
      </w:pPr>
    </w:p>
    <w:p w:rsidR="00290E2E" w:rsidRDefault="00290E2E" w:rsidP="00290E2E">
      <w:pPr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Kimler başarılı oluyor?</w:t>
      </w:r>
      <w:r>
        <w:rPr>
          <w:rFonts w:ascii="Arial" w:hAnsi="Arial"/>
          <w:sz w:val="28"/>
        </w:rPr>
        <w:t xml:space="preserve">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İtiraz etmeyi ve itiraz etmekle başkaldırıyı ayırt etmeyi bilen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Yaşadıklarından ders alarak teorik ve pratiği harmanlayabilen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Olaylara geniş açıdan bakarken </w:t>
      </w:r>
      <w:proofErr w:type="gramStart"/>
      <w:r>
        <w:rPr>
          <w:rFonts w:ascii="Arial" w:hAnsi="Arial"/>
          <w:sz w:val="28"/>
        </w:rPr>
        <w:t>empati</w:t>
      </w:r>
      <w:proofErr w:type="gramEnd"/>
      <w:r>
        <w:rPr>
          <w:rFonts w:ascii="Arial" w:hAnsi="Arial"/>
          <w:sz w:val="28"/>
        </w:rPr>
        <w:t xml:space="preserve"> sağlayabilen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Kendine güvenen ve hayata iyi hazırlanabilen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Kendini geliştirmeye hevesli olan </w:t>
      </w:r>
    </w:p>
    <w:p w:rsidR="00290E2E" w:rsidRDefault="005E366A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>Ders dışında da okuyan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Hedefleri olan ve onları gerçekleştirmek için çabalayan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Okuluna değer veren ve aktivitelere katılan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Hocalarıyla ders dışında da fikir alışverişinde bulunan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İdeolojisini kendine saklayan, fikirlere açık olan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Güveni aptal cesaretiyle karıştırmayan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Gündemi takip eden, olaylara farklı yorum getirebilen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Yeri geldiğinde akıntının tersine gidebilen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Not tutmanın önemini bilen; fotokopilerle değil, kendi notlarıyla çalışan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İnsanlarla iyi iletişim kurabilen.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Verilenlerle yetinmeyip sürekli bilgiyi arayan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Doğru ile yanlış bilgiyi ayırt eden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Sosyal yönü güçlü olan, araştırmayı seven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Bilgisayar </w:t>
      </w:r>
      <w:proofErr w:type="spellStart"/>
      <w:proofErr w:type="gramStart"/>
      <w:r>
        <w:rPr>
          <w:rFonts w:ascii="Arial" w:hAnsi="Arial"/>
          <w:sz w:val="28"/>
        </w:rPr>
        <w:t>kullanabilen,yeniliğe</w:t>
      </w:r>
      <w:proofErr w:type="spellEnd"/>
      <w:proofErr w:type="gramEnd"/>
      <w:r>
        <w:rPr>
          <w:rFonts w:ascii="Arial" w:hAnsi="Arial"/>
          <w:sz w:val="28"/>
        </w:rPr>
        <w:t xml:space="preserve"> açık </w:t>
      </w:r>
    </w:p>
    <w:p w:rsidR="00290E2E" w:rsidRDefault="005E366A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>Yabancı dil bilen</w:t>
      </w:r>
      <w:r w:rsidR="00290E2E">
        <w:rPr>
          <w:rFonts w:ascii="Arial" w:hAnsi="Arial"/>
          <w:sz w:val="28"/>
        </w:rPr>
        <w:t xml:space="preserve">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Kantin sohbetlerine değil, derse girmek için okula giden öğrencilerin daha kolay başarıyı yakaladıkları saptanmış... </w:t>
      </w:r>
    </w:p>
    <w:p w:rsidR="00290E2E" w:rsidRDefault="00290E2E" w:rsidP="00290E2E">
      <w:pPr>
        <w:ind w:left="720"/>
        <w:jc w:val="both"/>
        <w:rPr>
          <w:rFonts w:ascii="Arial" w:hAnsi="Arial"/>
          <w:b/>
          <w:sz w:val="28"/>
        </w:rPr>
      </w:pPr>
    </w:p>
    <w:p w:rsidR="00290E2E" w:rsidRDefault="00290E2E" w:rsidP="00290E2E">
      <w:pPr>
        <w:ind w:left="72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Kimler başarısız oluyor?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Günlük çalışma planı yapmadan güne başlayan,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Derste not almak yerine akılda tutmaya çalışan,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Zor ve acil işler yerine, kolay ve önemsiz işlerle ilgilenen,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Son gece koca bir kitabı ezberleyebileceğine inanan,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Dağınık ve düzensiz bir ortamda çalışan,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Ödevlerini yaparken ayrıntılara gereğinden fazla takılan,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Sorunları çözümlemeyi erteleyen,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Dersleri keyif için sık sık eken,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Arkadaşlarının eğlence planlarına "Hayır!" demeyi başaramayan,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Bir işin başlangıç ve bitiş tarihlerini, saatlerini saptayamayan, öğrencilerin başı da genelde karne zamanı ciddi bir biçimde dertte oluyor! </w:t>
      </w:r>
    </w:p>
    <w:p w:rsidR="00290E2E" w:rsidRDefault="00290E2E" w:rsidP="00290E2E">
      <w:pPr>
        <w:ind w:left="720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Başarıyı yakalamak için…</w:t>
      </w:r>
      <w:r>
        <w:rPr>
          <w:rFonts w:ascii="Arial" w:hAnsi="Arial"/>
          <w:sz w:val="28"/>
        </w:rPr>
        <w:t xml:space="preserve"> </w:t>
      </w:r>
    </w:p>
    <w:p w:rsidR="00290E2E" w:rsidRDefault="00290E2E" w:rsidP="00290E2E">
      <w:pPr>
        <w:ind w:left="720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Yalnızca okulda değil, iş hayatında da başarılı olmanız için sahip olmanız gereken en önemli meziyet yaratıcılık. Uzmanlar </w:t>
      </w:r>
      <w:r>
        <w:rPr>
          <w:rFonts w:ascii="Arial" w:hAnsi="Arial"/>
          <w:sz w:val="28"/>
        </w:rPr>
        <w:lastRenderedPageBreak/>
        <w:t>yaratıcılığın doğuştan kişide bulunan bir özellik olmadığını, sonradan öğrenilebileceğini söylüyorlar. Yaratıcılık aslında bir</w:t>
      </w:r>
      <w:r w:rsidR="005E366A">
        <w:rPr>
          <w:rFonts w:ascii="Arial" w:hAnsi="Arial"/>
          <w:sz w:val="28"/>
        </w:rPr>
        <w:t xml:space="preserve"> düşün</w:t>
      </w:r>
      <w:r>
        <w:rPr>
          <w:rFonts w:ascii="Arial" w:hAnsi="Arial"/>
          <w:sz w:val="28"/>
        </w:rPr>
        <w:t xml:space="preserve">ce biçimi, tek farkı; "farklı" olması! </w:t>
      </w:r>
    </w:p>
    <w:p w:rsidR="00290E2E" w:rsidRDefault="00290E2E" w:rsidP="00290E2E">
      <w:pPr>
        <w:ind w:left="720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Peki, yaratıcılığınızı nasıl geliştirirsiniz?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Çevrenizdekilerle iletişim kurun:</w:t>
      </w:r>
      <w:r>
        <w:rPr>
          <w:rFonts w:ascii="Arial" w:hAnsi="Arial"/>
          <w:sz w:val="28"/>
        </w:rPr>
        <w:t xml:space="preserve"> Değerlerinizi herkesle paylaşın. Sorunlarla karşı karşıya geldiğinizde başkalarıyla paylaşın. Çevrenizdekilerin benzer sorunlara tepkisini gözlemleyin.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Beyin fırtınası yapın:</w:t>
      </w:r>
      <w:r>
        <w:rPr>
          <w:rFonts w:ascii="Arial" w:hAnsi="Arial"/>
          <w:sz w:val="28"/>
        </w:rPr>
        <w:t xml:space="preserve"> Çok okuyun, çok izleyin. Aynı soruya, başka </w:t>
      </w:r>
      <w:proofErr w:type="spellStart"/>
      <w:r>
        <w:rPr>
          <w:rFonts w:ascii="Arial" w:hAnsi="Arial"/>
          <w:sz w:val="28"/>
        </w:rPr>
        <w:t>başka</w:t>
      </w:r>
      <w:proofErr w:type="spellEnd"/>
      <w:r>
        <w:rPr>
          <w:rFonts w:ascii="Arial" w:hAnsi="Arial"/>
          <w:sz w:val="28"/>
        </w:rPr>
        <w:t xml:space="preserve"> değer yargıları ve kültürlerin vereceği yanıtları bulmaya çalışın. Ders çalışırken bir gününüzü arkadaşlarla yapacağınız tartışmalara ayırın; aynı konu üzerinde birbirinizin fikirlerini alın...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  <w:b/>
        </w:rPr>
      </w:pPr>
      <w:proofErr w:type="gramStart"/>
      <w:r>
        <w:rPr>
          <w:rFonts w:ascii="Arial" w:hAnsi="Arial"/>
          <w:b/>
          <w:sz w:val="28"/>
        </w:rPr>
        <w:t>Fikir ve sorularınızı mutlaka not edin:</w:t>
      </w:r>
      <w:r>
        <w:rPr>
          <w:rFonts w:ascii="Arial" w:hAnsi="Arial"/>
          <w:sz w:val="28"/>
        </w:rPr>
        <w:t xml:space="preserve"> Fikirler ve sorular bir anda insanın aklına gelir, daha sonra uçup giderler; siz hiç yatağından kalkıp şiir yazan şairler olduğunu duymadınız mı! </w:t>
      </w:r>
      <w:proofErr w:type="gramEnd"/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>Enerjinizi artırın:</w:t>
      </w:r>
      <w:r>
        <w:rPr>
          <w:rFonts w:ascii="Arial" w:hAnsi="Arial"/>
          <w:sz w:val="28"/>
        </w:rPr>
        <w:t xml:space="preserve"> Spor yapın, esprili ve neşeli olun. Sorun ne kadar ciddi olursa olsun, alaya almaya çalışın.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  <w:b/>
        </w:rPr>
      </w:pPr>
      <w:r>
        <w:rPr>
          <w:rFonts w:ascii="Arial" w:hAnsi="Arial"/>
          <w:b/>
          <w:sz w:val="28"/>
        </w:rPr>
        <w:t xml:space="preserve">Bulunduğunuz ortamı rahatlatın: </w:t>
      </w:r>
      <w:r>
        <w:rPr>
          <w:rFonts w:ascii="Arial" w:hAnsi="Arial"/>
          <w:sz w:val="28"/>
        </w:rPr>
        <w:t xml:space="preserve">Bir fikir üretmek istediğiniz zaman notlardan, afişlerden hatta size konuyla ilgili çağırışım yapabilecek olan resimlerden yararlanın. Uyarıcı müzikler dinleyin.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b/>
          <w:sz w:val="28"/>
        </w:rPr>
        <w:t>Beyninize ve vücudunuza iyi bakın:</w:t>
      </w:r>
      <w:r>
        <w:rPr>
          <w:rFonts w:ascii="Arial" w:hAnsi="Arial"/>
          <w:sz w:val="28"/>
        </w:rPr>
        <w:t xml:space="preserve"> Sigara, uyuşturucu ve içkinin sinir sisteminiz üzerinde olumsuz etkileri olacağını unutmayın...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</w:p>
    <w:p w:rsidR="00290E2E" w:rsidRDefault="00290E2E" w:rsidP="00290E2E">
      <w:pPr>
        <w:ind w:left="720"/>
        <w:jc w:val="both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Yaratıcılığın 10 düşmanı</w:t>
      </w:r>
      <w:r>
        <w:rPr>
          <w:rFonts w:ascii="Arial" w:hAnsi="Arial"/>
          <w:sz w:val="28"/>
        </w:rPr>
        <w:t xml:space="preserve">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proofErr w:type="gramStart"/>
      <w:r>
        <w:rPr>
          <w:rFonts w:ascii="Arial" w:hAnsi="Arial"/>
          <w:sz w:val="28"/>
        </w:rPr>
        <w:t xml:space="preserve">Olayları dar bir sınıra hapsetmek. </w:t>
      </w:r>
      <w:proofErr w:type="gramEnd"/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Çabuk yargılama ve sonuca gitme eğilimi, belirsizliğe tahammül edememek.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Aşırı baskı ile öz disiplini birbirine karıştırmak.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Aşırı ciddiyet. Hayal gücü, mizah, oyun ya da hobileri küçümsemek.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proofErr w:type="gramStart"/>
      <w:r>
        <w:rPr>
          <w:rFonts w:ascii="Arial" w:hAnsi="Arial"/>
          <w:sz w:val="28"/>
        </w:rPr>
        <w:t xml:space="preserve">Bilimsellik adına sezgiyi küçümsemek. </w:t>
      </w:r>
      <w:proofErr w:type="gramEnd"/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Özgüven eksikliği, farklılığı göze alamama, sosyal uyum kaygıları ve korku.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Tek taraflı uzmanlaşma, iş ya da yaşam biçimi. </w:t>
      </w:r>
    </w:p>
    <w:p w:rsidR="00290E2E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Olayları, kavramları zihinde canlandıramama, dilin yanlış kullanımı. </w:t>
      </w:r>
    </w:p>
    <w:p w:rsidR="004D77C6" w:rsidRPr="005E366A" w:rsidRDefault="00290E2E" w:rsidP="00290E2E">
      <w:pPr>
        <w:numPr>
          <w:ilvl w:val="0"/>
          <w:numId w:val="1"/>
        </w:numPr>
        <w:ind w:left="720"/>
        <w:jc w:val="both"/>
        <w:rPr>
          <w:rFonts w:ascii="Arial" w:hAnsi="Arial"/>
        </w:rPr>
      </w:pPr>
      <w:r>
        <w:rPr>
          <w:rFonts w:ascii="Arial" w:hAnsi="Arial"/>
          <w:sz w:val="28"/>
        </w:rPr>
        <w:t xml:space="preserve">Farklılığa tahammül edemeyen bir aile ya da iş ortamı, sosyal ortam. </w:t>
      </w:r>
      <w:bookmarkStart w:id="0" w:name="_GoBack"/>
      <w:bookmarkEnd w:id="0"/>
      <w:r w:rsidRPr="005E366A">
        <w:rPr>
          <w:rStyle w:val="HTMLBiimlendirme"/>
          <w:rFonts w:ascii="Arial" w:hAnsi="Arial"/>
          <w:sz w:val="28"/>
          <w:specVanish w:val="0"/>
        </w:rPr>
        <w:t>&lt;div align="right"&gt;</w:t>
      </w:r>
      <w:hyperlink r:id="rId6" w:anchor="top" w:history="1">
        <w:r w:rsidRPr="005E366A">
          <w:rPr>
            <w:rFonts w:ascii="Arial" w:hAnsi="Arial"/>
            <w:color w:val="800080"/>
            <w:sz w:val="28"/>
            <w:u w:val="single"/>
          </w:rPr>
          <w:br/>
        </w:r>
      </w:hyperlink>
    </w:p>
    <w:sectPr w:rsidR="004D77C6" w:rsidRPr="005E3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44"/>
    <w:rsid w:val="00177C44"/>
    <w:rsid w:val="00290E2E"/>
    <w:rsid w:val="004D77C6"/>
    <w:rsid w:val="005E366A"/>
    <w:rsid w:val="00FB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TMLBiimlendirme">
    <w:name w:val="HTML Biçimlendirme"/>
    <w:rsid w:val="00290E2E"/>
    <w:rPr>
      <w:vanish/>
      <w:webHidden w:val="0"/>
      <w:color w:val="FF000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TMLBiimlendirme">
    <w:name w:val="HTML Biçimlendirme"/>
    <w:rsid w:val="00290E2E"/>
    <w:rPr>
      <w:vanish/>
      <w:webHidden w:val="0"/>
      <w:color w:val="FF000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pc\Desktop\site\OKULDA%20BA&#350;ARIYI%20YAKALAMANIN%20SIRLARI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2015-02-16T08:10:00Z</dcterms:created>
  <dcterms:modified xsi:type="dcterms:W3CDTF">2015-02-16T08:19:00Z</dcterms:modified>
</cp:coreProperties>
</file>