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FC" w:rsidRPr="00C350FC" w:rsidRDefault="00C350FC" w:rsidP="00C350FC">
      <w:pPr>
        <w:shd w:val="clear" w:color="auto" w:fill="FFFFFF"/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</w:pPr>
      <w:r w:rsidRPr="00C350FC">
        <w:rPr>
          <w:rFonts w:ascii="Arial" w:eastAsia="Times New Roman" w:hAnsi="Arial" w:cs="Arial"/>
          <w:b/>
          <w:bCs/>
          <w:color w:val="0000FF"/>
          <w:sz w:val="27"/>
          <w:szCs w:val="27"/>
          <w:lang w:eastAsia="tr-TR"/>
        </w:rPr>
        <w:t>TEOG Afyon Liseleri Taban Puanları 2016 2017</w:t>
      </w:r>
    </w:p>
    <w:tbl>
      <w:tblPr>
        <w:tblW w:w="970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1498"/>
        <w:gridCol w:w="1623"/>
        <w:gridCol w:w="1560"/>
        <w:gridCol w:w="1302"/>
        <w:gridCol w:w="1367"/>
      </w:tblGrid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KURUM ADI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SON YERLEŞEN PUANI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TOPLAM KONTENJAN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BOŞ KONTENJAN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KURUM TÜRÜ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ÖĞRETİM ŞEKLİ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Kocatepe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449,3675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166,3856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 Evren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218,7969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268,841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Süleyman Demirel Fen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483,6423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Gazi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242,0326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Zübeyde Hanım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130,9471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Çağlar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459,8736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Ahi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Evran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321,9547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Emir Murat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Özdilek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302,9326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Kamil Miras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469,4208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Susuz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143,6097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Sahipata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37,3699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Kız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263,4371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Özer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230,1364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Uydukent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143,8057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Anadolu </w:t>
            </w: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KIZ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Osmangazi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388,9297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Cumhuriyet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379,3046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TOKİ Sosyal Bilimler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419,762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Atatürk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401,9598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342,9163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Atatürk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362,1969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Anafartalar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406,2842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433,2266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Salar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123,2727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Salar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161,1496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Başmakçı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160,6973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Başmakçı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198,9178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Başmakçı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151,4296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Bayat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166,1143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Bayat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129,7664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Hacı Ali- Kadir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Özaktan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165,7893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Bolvadin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122,8022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Bolvadin Bahçelievler </w:t>
            </w: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134,0537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Anadolu </w:t>
            </w: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KIZ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Bolvadin Selçuklu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135,0316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Bolvadin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140,9934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Bolvadin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306,183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Hüsnü Gemici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387,4927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Raziye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Sultan-Yusuf Kayabaşı Sosyal Bilimler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346,2455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Bolvadin Yakup Şevki Paşa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356,6739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Bolvadin Fatih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282,8934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Bolvadin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Sıddıka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Metin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332,4872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Ayfer-Ceylan EMET Fen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456,2413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Çay Nene Hatun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146,3582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Çay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153,6271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Çay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144,2824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Çay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143,8045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Çay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Karacaören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393,7352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Çay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Karacaören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80,758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Çay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145,4012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Çay Şehit Kamil Tuna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318,4225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Çay İMKB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268,8471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Çay Gevher Nesibe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349,0005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Dazkırı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162,6124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Dazkırı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157,5849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Dazkırı Ahmet-Zübeyde Turba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256,4851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Dazkırı Mesleki ve Teknik Eğitim Merkezi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140,4236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Dinar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152,6341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Dinar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324,7692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Haydarlı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171,7058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Haydarlı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164,757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Dinar Yavuz Sultan Selim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411,0278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Dinar Mesleki ve Teknik Eğitim Merkezi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94,8576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Tatarlı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154,5078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Tatarlı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176,2561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Tatarlı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166,82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Dinar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356,688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Dinar Mehmet Çavuş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262,425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Dinar Fen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458,8503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Metin-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Zülbiye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Sarı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274,3228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Emirdağ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115,9171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Emirdağ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306,3113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Emirdağ Mesleki ve Teknik Eğitim Merkezi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111,2136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Emirdağ Gülsüm Hatun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343,3757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Emirdağ Aziziye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229,714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Davulga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191,9296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Davulga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398,2739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İhsaniye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116,2461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İhsaniye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231,7232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İhsaniye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135,2734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İhsaniye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İbn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-i Sina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348,5151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Döğer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140,3504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Döğer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55,3915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İscehisar Mehmet Çakmak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329,5415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İşçehisar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Baddal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Aygün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290,8841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Faruk Öksüz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162,7021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İscehisar Hacı Süleyman Selek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106,9479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İscehisar Hacı </w:t>
            </w: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Süleyman Selek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138,7768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Anadolu </w:t>
            </w: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Sandıklı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143,8493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Sandıklı Hisar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280,281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Sandıklı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135,9227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Sandıklı Türk Telekom Fen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450,6098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Sandıklı Kız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145,6069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Sandıklı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Hüdai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154,0453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Zübeyde Hanım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170,9746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Sandıklı Yavuz Selim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370,7453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Sandıklı Yunus Emre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311,7417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Sincanlı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Çiğiltepe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139,606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Sincanlı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Çiğiltepe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143,4298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Sincanlı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Çiğiltepe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148,777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Taşoluk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215,9828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Taşoluk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158,387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Tınaztepe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195,7005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Tınaztepe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122,738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Sultandağı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153,2816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Sultandağı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180,1652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Sultandağı Yunus Emre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144,6658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Sultandağı Dr. Halil İbrahim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Özsoy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343,689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Şuhut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146,5708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Şuhut LİMAK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123,03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Şuhut 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229,3574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Şuhut Zafer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337,3019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Şuhut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316,2956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Şuhut Hamza Paşa Mesleki ve Teknik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360,7964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Karaadilli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264,4738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Karaadilli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Karaadilli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208,5283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Çobanlar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61,2725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Çobanlar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140,7193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Çobanlar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36,9755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Evciler Şehit Uzman Onbaşı Atakan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Birgül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184,3488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 xml:space="preserve">Evciler Şehit Uzman Onbaşı Atakan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Birgül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158,7941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Evciler Şehit Uzman Onbaşı Atakan </w:t>
            </w:r>
            <w:proofErr w:type="spellStart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Birgül</w:t>
            </w:r>
            <w:proofErr w:type="spellEnd"/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150,6595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Hocalar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123,1308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Hocalar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142,6633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Hocalar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185,7633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Kızılören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KIZ/ERKEK</w:t>
            </w:r>
          </w:p>
        </w:tc>
      </w:tr>
      <w:tr w:rsidR="00C350FC" w:rsidRPr="00C350FC" w:rsidTr="00C350FC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Kızılören Çok Programlı Anadolu Lisesi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135,0583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350FC" w:rsidRPr="00C350FC" w:rsidRDefault="00C350FC" w:rsidP="00C3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KIZ/ERKE</w:t>
            </w:r>
          </w:p>
        </w:tc>
      </w:tr>
    </w:tbl>
    <w:p w:rsidR="006F749C" w:rsidRDefault="006F749C"/>
    <w:sectPr w:rsidR="006F749C" w:rsidSect="006F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0FC"/>
    <w:rsid w:val="006F749C"/>
    <w:rsid w:val="00C3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9C"/>
  </w:style>
  <w:style w:type="paragraph" w:styleId="Balk3">
    <w:name w:val="heading 3"/>
    <w:basedOn w:val="Normal"/>
    <w:link w:val="Balk3Char"/>
    <w:uiPriority w:val="9"/>
    <w:qFormat/>
    <w:rsid w:val="00C35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350F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35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2017-04-14T07:46:00Z</dcterms:created>
  <dcterms:modified xsi:type="dcterms:W3CDTF">2017-04-14T07:46:00Z</dcterms:modified>
</cp:coreProperties>
</file>